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4E" w:rsidRDefault="00CB614E" w:rsidP="00323357">
      <w:pPr>
        <w:widowControl w:val="0"/>
        <w:tabs>
          <w:tab w:val="left" w:pos="14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23357" w:rsidRPr="00323357" w:rsidRDefault="00323357" w:rsidP="003233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567"/>
        <w:gridCol w:w="850"/>
        <w:gridCol w:w="851"/>
        <w:gridCol w:w="1134"/>
        <w:gridCol w:w="708"/>
        <w:gridCol w:w="709"/>
        <w:gridCol w:w="5812"/>
        <w:gridCol w:w="1276"/>
        <w:gridCol w:w="850"/>
        <w:gridCol w:w="851"/>
      </w:tblGrid>
      <w:tr w:rsidR="00323357" w:rsidRPr="00323357" w:rsidTr="00CB614E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Необходимое количество работников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(доход)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дополнительных социальных гарантий работнику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323357" w:rsidRPr="00323357" w:rsidTr="00CB614E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работы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357" w:rsidRPr="00323357" w:rsidTr="00CB614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23357" w:rsidRPr="00323357" w:rsidTr="00CB614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32E26" w:rsidP="0050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Инженер-программист</w:t>
            </w:r>
            <w:r w:rsidR="00111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информатизации</w:t>
            </w:r>
            <w:r w:rsidR="00CB6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(должность, не отнесённая к должностям муниципальной службы)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E2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образование </w:t>
            </w:r>
            <w:r w:rsidR="00E26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профилю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32E26" w:rsidP="0033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</w:t>
            </w:r>
            <w:r w:rsidR="00926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64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69" w:rsidRDefault="00D80F69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26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23357" w:rsidRPr="00323357" w:rsidRDefault="003C5FA1" w:rsidP="003C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323357"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(средний размер)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32E26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нормальная продолжительность рабочего времени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образование по направлению </w:t>
            </w:r>
            <w:r w:rsidR="00600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60003F">
              <w:rPr>
                <w:rFonts w:ascii="Times New Roman" w:hAnsi="Times New Roman" w:cs="Times New Roman"/>
                <w:sz w:val="18"/>
                <w:szCs w:val="18"/>
              </w:rPr>
              <w:t>"Безопасность информационных</w:t>
            </w:r>
            <w:r w:rsidR="009919A4" w:rsidRPr="00582B8F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 </w:t>
            </w:r>
            <w:r w:rsidR="00582B8F" w:rsidRPr="00582B8F">
              <w:rPr>
                <w:rFonts w:ascii="Times New Roman" w:hAnsi="Times New Roman" w:cs="Times New Roman"/>
                <w:sz w:val="18"/>
                <w:szCs w:val="18"/>
              </w:rPr>
              <w:t>", "Информационные системы и технологии", "Информационная безопасность телекоммуникационных систем", "Информационная безопасность автоматизированных систем", "Информ</w:t>
            </w:r>
            <w:r w:rsidR="0060003F">
              <w:rPr>
                <w:rFonts w:ascii="Times New Roman" w:hAnsi="Times New Roman" w:cs="Times New Roman"/>
                <w:sz w:val="18"/>
                <w:szCs w:val="18"/>
              </w:rPr>
              <w:t>атика и вычислительная техника"</w:t>
            </w:r>
            <w:r w:rsidR="00582B8F" w:rsidRPr="00582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6C20" w:rsidRDefault="00323357" w:rsidP="00CB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навыки:</w:t>
            </w:r>
            <w:r w:rsidRPr="003233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="00926C20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работы в сфере, соответствующей направлению деятельности </w:t>
            </w:r>
            <w:r w:rsidR="0060003F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у</w:t>
            </w:r>
            <w:r w:rsidR="00926C20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правления, взаимодействия со специалистами других организаций города, планирования </w:t>
            </w:r>
            <w:r w:rsidR="0060003F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рабочего</w:t>
            </w:r>
            <w:r w:rsidR="00926C20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 времени, подготовки служебных документов, работы с информационно-телекоммуникационными системами, в том числе сетью «Интернет», работы в операционной системе, управления электронной почтой, работы с электронными таблицами, использования графических объектов в электронных документах, работы с базами данных</w:t>
            </w:r>
            <w:r w:rsidRPr="003233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 и др.</w:t>
            </w:r>
            <w:r w:rsidR="00926C20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;</w:t>
            </w:r>
          </w:p>
          <w:p w:rsidR="00323357" w:rsidRPr="00323357" w:rsidRDefault="00926C20" w:rsidP="00926C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б</w:t>
            </w:r>
            <w:r w:rsidR="00323357" w:rsidRPr="00323357">
              <w:rPr>
                <w:rFonts w:ascii="Times New Roman" w:eastAsia="Calibri" w:hAnsi="Times New Roman" w:cs="Times New Roman"/>
                <w:sz w:val="18"/>
                <w:szCs w:val="18"/>
              </w:rPr>
              <w:t>ез предъявления требований к стажу</w:t>
            </w:r>
            <w:r w:rsidR="00CB614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компетентность, умение и желание работать, нацеленность на результат, способность к самостоятельному мышлению, принятию обоснованных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60003F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надбавка</w:t>
            </w:r>
            <w:r w:rsidR="00323357"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выслугу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 проведение конкурса</w:t>
            </w:r>
          </w:p>
        </w:tc>
      </w:tr>
    </w:tbl>
    <w:p w:rsidR="00D519B2" w:rsidRDefault="00323357" w:rsidP="00CB614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3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519B2" w:rsidSect="0060003F">
      <w:headerReference w:type="default" r:id="rId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11" w:rsidRDefault="00785411">
      <w:pPr>
        <w:spacing w:after="0" w:line="240" w:lineRule="auto"/>
      </w:pPr>
      <w:r>
        <w:separator/>
      </w:r>
    </w:p>
  </w:endnote>
  <w:endnote w:type="continuationSeparator" w:id="0">
    <w:p w:rsidR="00785411" w:rsidRDefault="0078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11" w:rsidRDefault="00785411">
      <w:pPr>
        <w:spacing w:after="0" w:line="240" w:lineRule="auto"/>
      </w:pPr>
      <w:r>
        <w:separator/>
      </w:r>
    </w:p>
  </w:footnote>
  <w:footnote w:type="continuationSeparator" w:id="0">
    <w:p w:rsidR="00785411" w:rsidRDefault="0078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734641"/>
      <w:docPartObj>
        <w:docPartGallery w:val="Page Numbers (Top of Page)"/>
        <w:docPartUnique/>
      </w:docPartObj>
    </w:sdtPr>
    <w:sdtEndPr/>
    <w:sdtContent>
      <w:p w:rsidR="00415EF4" w:rsidRDefault="00323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99">
          <w:rPr>
            <w:noProof/>
          </w:rPr>
          <w:t>2</w:t>
        </w:r>
        <w:r>
          <w:fldChar w:fldCharType="end"/>
        </w:r>
      </w:p>
    </w:sdtContent>
  </w:sdt>
  <w:p w:rsidR="00415EF4" w:rsidRDefault="00785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7"/>
    <w:rsid w:val="0001617D"/>
    <w:rsid w:val="000757B5"/>
    <w:rsid w:val="000A33A7"/>
    <w:rsid w:val="00111E0C"/>
    <w:rsid w:val="001A4E5C"/>
    <w:rsid w:val="001F2832"/>
    <w:rsid w:val="002076D6"/>
    <w:rsid w:val="002321C5"/>
    <w:rsid w:val="002847F0"/>
    <w:rsid w:val="002A2599"/>
    <w:rsid w:val="002C2154"/>
    <w:rsid w:val="002E394E"/>
    <w:rsid w:val="002F0B71"/>
    <w:rsid w:val="00323357"/>
    <w:rsid w:val="0032728C"/>
    <w:rsid w:val="00332E26"/>
    <w:rsid w:val="003464AA"/>
    <w:rsid w:val="00361B6E"/>
    <w:rsid w:val="003B13EA"/>
    <w:rsid w:val="003B1EF4"/>
    <w:rsid w:val="003C5FA1"/>
    <w:rsid w:val="003E73B3"/>
    <w:rsid w:val="00405B36"/>
    <w:rsid w:val="004F3733"/>
    <w:rsid w:val="004F433B"/>
    <w:rsid w:val="004F75B8"/>
    <w:rsid w:val="00503019"/>
    <w:rsid w:val="00582B8F"/>
    <w:rsid w:val="005D3843"/>
    <w:rsid w:val="005E1EC3"/>
    <w:rsid w:val="005E3773"/>
    <w:rsid w:val="005E4A4E"/>
    <w:rsid w:val="0060003F"/>
    <w:rsid w:val="006242D2"/>
    <w:rsid w:val="00657203"/>
    <w:rsid w:val="00666FD8"/>
    <w:rsid w:val="006E084F"/>
    <w:rsid w:val="00785411"/>
    <w:rsid w:val="007B2F65"/>
    <w:rsid w:val="00815776"/>
    <w:rsid w:val="00824B53"/>
    <w:rsid w:val="008C5B78"/>
    <w:rsid w:val="008E7DD1"/>
    <w:rsid w:val="00900DDF"/>
    <w:rsid w:val="00926C20"/>
    <w:rsid w:val="009314DF"/>
    <w:rsid w:val="00952224"/>
    <w:rsid w:val="009642BF"/>
    <w:rsid w:val="009919A4"/>
    <w:rsid w:val="009D4446"/>
    <w:rsid w:val="00A2263E"/>
    <w:rsid w:val="00A64325"/>
    <w:rsid w:val="00A91AA5"/>
    <w:rsid w:val="00AA4A64"/>
    <w:rsid w:val="00AD2811"/>
    <w:rsid w:val="00B96BA6"/>
    <w:rsid w:val="00C0263B"/>
    <w:rsid w:val="00C05A64"/>
    <w:rsid w:val="00C10A1E"/>
    <w:rsid w:val="00C64168"/>
    <w:rsid w:val="00CB3287"/>
    <w:rsid w:val="00CB614E"/>
    <w:rsid w:val="00CE0C1B"/>
    <w:rsid w:val="00CE1472"/>
    <w:rsid w:val="00D519B2"/>
    <w:rsid w:val="00D73D30"/>
    <w:rsid w:val="00D80F69"/>
    <w:rsid w:val="00DB3628"/>
    <w:rsid w:val="00DE53A1"/>
    <w:rsid w:val="00DF48C2"/>
    <w:rsid w:val="00E260E4"/>
    <w:rsid w:val="00E524E7"/>
    <w:rsid w:val="00EF615D"/>
    <w:rsid w:val="00F46471"/>
    <w:rsid w:val="00F95C04"/>
    <w:rsid w:val="00FB3EF5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CC2B-46F2-437C-8E69-B6C9E92D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3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335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Польщик Наталья Николаевна</dc:creator>
  <cp:keywords/>
  <dc:description/>
  <cp:lastModifiedBy>Польщик Наталья Николаевна</cp:lastModifiedBy>
  <cp:revision>2</cp:revision>
  <cp:lastPrinted>2021-11-15T08:29:00Z</cp:lastPrinted>
  <dcterms:created xsi:type="dcterms:W3CDTF">2021-11-30T08:12:00Z</dcterms:created>
  <dcterms:modified xsi:type="dcterms:W3CDTF">2021-11-30T08:12:00Z</dcterms:modified>
</cp:coreProperties>
</file>